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97E75" w14:textId="77777777" w:rsidR="007B52F5" w:rsidRDefault="007B52F5" w:rsidP="00754B90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815D72">
        <w:rPr>
          <w:b/>
        </w:rPr>
        <w:t xml:space="preserve">FORMULARZ ZGŁOSZENIOWY </w:t>
      </w:r>
    </w:p>
    <w:p w14:paraId="432E84C1" w14:textId="5960B12A" w:rsidR="00FE5C87" w:rsidRDefault="007B52F5" w:rsidP="00754B90">
      <w:pPr>
        <w:spacing w:after="0" w:line="240" w:lineRule="auto"/>
        <w:jc w:val="center"/>
      </w:pPr>
      <w:r w:rsidRPr="00815D72">
        <w:t xml:space="preserve">na </w:t>
      </w:r>
      <w:r w:rsidR="00754B90" w:rsidRPr="00815D72">
        <w:t xml:space="preserve">seminarium </w:t>
      </w:r>
    </w:p>
    <w:p w14:paraId="121A5D60" w14:textId="77777777" w:rsidR="00CD1267" w:rsidRPr="00815D72" w:rsidRDefault="00CD1267" w:rsidP="00754B90">
      <w:pPr>
        <w:spacing w:after="0" w:line="240" w:lineRule="auto"/>
        <w:jc w:val="center"/>
      </w:pPr>
    </w:p>
    <w:p w14:paraId="59F16CF6" w14:textId="47FD28B8" w:rsidR="00F4656A" w:rsidRDefault="00CF67E8" w:rsidP="00754B90">
      <w:pPr>
        <w:spacing w:after="0" w:line="240" w:lineRule="auto"/>
        <w:jc w:val="center"/>
        <w:rPr>
          <w:b/>
        </w:rPr>
      </w:pPr>
      <w:r w:rsidRPr="00CF67E8">
        <w:rPr>
          <w:b/>
        </w:rPr>
        <w:t xml:space="preserve">Muzealne łamigłówki czyli postępowanie z obiektami o nieuregulowanym statusie. Dobre praktyki w zakresie nabywania, </w:t>
      </w:r>
      <w:proofErr w:type="spellStart"/>
      <w:r w:rsidRPr="00CF67E8">
        <w:rPr>
          <w:b/>
        </w:rPr>
        <w:t>reinwentaryzacji</w:t>
      </w:r>
      <w:proofErr w:type="spellEnd"/>
      <w:r w:rsidRPr="00CF67E8">
        <w:rPr>
          <w:b/>
        </w:rPr>
        <w:t xml:space="preserve"> i uzupełniania dokumentacji zbiorów muzealnych</w:t>
      </w:r>
    </w:p>
    <w:p w14:paraId="7A4B38E3" w14:textId="77777777" w:rsidR="00CD1267" w:rsidRPr="00815D72" w:rsidRDefault="00CD1267" w:rsidP="00754B90">
      <w:pPr>
        <w:spacing w:after="0" w:line="240" w:lineRule="auto"/>
        <w:jc w:val="center"/>
        <w:rPr>
          <w:b/>
        </w:rPr>
      </w:pPr>
    </w:p>
    <w:p w14:paraId="432E84C2" w14:textId="0CE145AA" w:rsidR="00FE5C87" w:rsidRPr="00815D72" w:rsidRDefault="007B52F5">
      <w:pPr>
        <w:spacing w:after="0" w:line="240" w:lineRule="auto"/>
        <w:jc w:val="both"/>
      </w:pPr>
      <w:r w:rsidRPr="00815D72">
        <w:rPr>
          <w:b/>
        </w:rPr>
        <w:t xml:space="preserve">Organizatorzy: </w:t>
      </w:r>
      <w:r w:rsidRPr="00815D72">
        <w:t xml:space="preserve">Polskie Stowarzyszenie Inwentaryzatorów Muzealnych, </w:t>
      </w:r>
      <w:r w:rsidR="00F4656A" w:rsidRPr="00815D72">
        <w:t>Muzeum Historii Żydów Polskich POLIN</w:t>
      </w:r>
      <w:r w:rsidRPr="00815D72">
        <w:t xml:space="preserve"> </w:t>
      </w:r>
      <w:r w:rsidRPr="00815D72">
        <w:rPr>
          <w:b/>
        </w:rPr>
        <w:t xml:space="preserve">| Termin: </w:t>
      </w:r>
      <w:r w:rsidR="00F4656A" w:rsidRPr="00815D72">
        <w:rPr>
          <w:b/>
        </w:rPr>
        <w:t>20 czerwca</w:t>
      </w:r>
      <w:r w:rsidRPr="00815D72">
        <w:t xml:space="preserve"> </w:t>
      </w:r>
      <w:r w:rsidRPr="00815D72">
        <w:rPr>
          <w:b/>
        </w:rPr>
        <w:t>2024 r.</w:t>
      </w:r>
      <w:r w:rsidRPr="00815D72">
        <w:t xml:space="preserve"> </w:t>
      </w:r>
      <w:r w:rsidRPr="00815D72">
        <w:rPr>
          <w:b/>
        </w:rPr>
        <w:t xml:space="preserve">| Miejsce: </w:t>
      </w:r>
      <w:r w:rsidR="00F4656A" w:rsidRPr="00815D72">
        <w:t>Muzeum Historii Żydów Polskich POLIN</w:t>
      </w:r>
      <w:r w:rsidRPr="00815D72">
        <w:t xml:space="preserve">, ul. </w:t>
      </w:r>
      <w:r w:rsidR="00F4656A" w:rsidRPr="00815D72">
        <w:t>Anielewicza 6</w:t>
      </w:r>
      <w:r w:rsidRPr="00815D72">
        <w:t xml:space="preserve"> </w:t>
      </w:r>
      <w:r w:rsidR="00F4656A" w:rsidRPr="00815D72">
        <w:t>00-157 Warszawa</w:t>
      </w:r>
      <w:r w:rsidRPr="00815D72">
        <w:t xml:space="preserve"> </w:t>
      </w:r>
      <w:r w:rsidRPr="00815D72">
        <w:rPr>
          <w:b/>
        </w:rPr>
        <w:t xml:space="preserve">| Liczba uczestników: </w:t>
      </w:r>
      <w:r w:rsidR="00F4656A" w:rsidRPr="00815D72">
        <w:t>4</w:t>
      </w:r>
      <w:r w:rsidRPr="00815D72">
        <w:t xml:space="preserve">0 osób </w:t>
      </w:r>
      <w:r w:rsidRPr="00815D72">
        <w:rPr>
          <w:b/>
        </w:rPr>
        <w:t xml:space="preserve">| </w:t>
      </w:r>
      <w:r w:rsidRPr="00815D72">
        <w:t>udział w wydarzeniu jest bezpłatny</w:t>
      </w:r>
    </w:p>
    <w:p w14:paraId="432E84C3" w14:textId="77777777" w:rsidR="00FE5C87" w:rsidRPr="00815D72" w:rsidRDefault="00FE5C87">
      <w:pPr>
        <w:spacing w:after="0" w:line="240" w:lineRule="auto"/>
        <w:rPr>
          <w:b/>
        </w:rPr>
      </w:pPr>
    </w:p>
    <w:p w14:paraId="432E84C4" w14:textId="77777777" w:rsidR="00FE5C87" w:rsidRPr="00815D72" w:rsidRDefault="007B52F5">
      <w:pPr>
        <w:spacing w:after="0" w:line="240" w:lineRule="auto"/>
        <w:rPr>
          <w:b/>
        </w:rPr>
      </w:pPr>
      <w:r w:rsidRPr="00815D72">
        <w:rPr>
          <w:b/>
        </w:rPr>
        <w:t>Dane uczestnika:</w:t>
      </w:r>
    </w:p>
    <w:tbl>
      <w:tblPr>
        <w:tblStyle w:val="a"/>
        <w:tblW w:w="103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3740"/>
      </w:tblGrid>
      <w:tr w:rsidR="00FE5C87" w:rsidRPr="00815D72" w14:paraId="432E84C7" w14:textId="77777777">
        <w:tc>
          <w:tcPr>
            <w:tcW w:w="10398" w:type="dxa"/>
            <w:gridSpan w:val="2"/>
          </w:tcPr>
          <w:p w14:paraId="432E84C5" w14:textId="77777777" w:rsidR="00FE5C87" w:rsidRPr="00815D72" w:rsidRDefault="007B52F5">
            <w:r w:rsidRPr="00815D72">
              <w:t>Imię i nazwisko</w:t>
            </w:r>
          </w:p>
          <w:p w14:paraId="432E84C6" w14:textId="77777777" w:rsidR="00FE5C87" w:rsidRPr="00815D72" w:rsidRDefault="00FE5C87">
            <w:pPr>
              <w:rPr>
                <w:b/>
              </w:rPr>
            </w:pPr>
          </w:p>
        </w:tc>
      </w:tr>
      <w:tr w:rsidR="00FE5C87" w:rsidRPr="00815D72" w14:paraId="432E84CA" w14:textId="77777777">
        <w:tc>
          <w:tcPr>
            <w:tcW w:w="10398" w:type="dxa"/>
            <w:gridSpan w:val="2"/>
          </w:tcPr>
          <w:p w14:paraId="432E84C8" w14:textId="77777777" w:rsidR="00FE5C87" w:rsidRPr="00815D72" w:rsidRDefault="007B52F5">
            <w:r w:rsidRPr="00815D72">
              <w:t>Stanowisko</w:t>
            </w:r>
          </w:p>
          <w:p w14:paraId="432E84C9" w14:textId="77777777" w:rsidR="00FE5C87" w:rsidRPr="00815D72" w:rsidRDefault="00FE5C87">
            <w:pPr>
              <w:rPr>
                <w:b/>
              </w:rPr>
            </w:pPr>
            <w:bookmarkStart w:id="1" w:name="_heading=h.gjdgxs" w:colFirst="0" w:colLast="0"/>
            <w:bookmarkEnd w:id="1"/>
          </w:p>
        </w:tc>
      </w:tr>
      <w:tr w:rsidR="00FE5C87" w:rsidRPr="00815D72" w14:paraId="432E84CF" w14:textId="77777777">
        <w:trPr>
          <w:trHeight w:val="524"/>
        </w:trPr>
        <w:tc>
          <w:tcPr>
            <w:tcW w:w="6658" w:type="dxa"/>
          </w:tcPr>
          <w:p w14:paraId="432E84CB" w14:textId="77777777" w:rsidR="00FE5C87" w:rsidRPr="00815D72" w:rsidRDefault="007B52F5">
            <w:r w:rsidRPr="00815D72">
              <w:t>Nazwa Muzeum/Instytucji</w:t>
            </w:r>
          </w:p>
          <w:p w14:paraId="432E84CC" w14:textId="77777777" w:rsidR="00FE5C87" w:rsidRPr="00815D72" w:rsidRDefault="00FE5C87"/>
        </w:tc>
        <w:tc>
          <w:tcPr>
            <w:tcW w:w="3740" w:type="dxa"/>
          </w:tcPr>
          <w:p w14:paraId="432E84CD" w14:textId="77777777" w:rsidR="00FE5C87" w:rsidRPr="00815D72" w:rsidRDefault="007B52F5">
            <w:pPr>
              <w:rPr>
                <w:b/>
              </w:rPr>
            </w:pPr>
            <w:r w:rsidRPr="00815D72">
              <w:rPr>
                <w:b/>
              </w:rPr>
              <w:t>Członkostwo w PSIM</w:t>
            </w:r>
          </w:p>
          <w:p w14:paraId="432E84CE" w14:textId="77777777" w:rsidR="00FE5C87" w:rsidRPr="00815D72" w:rsidRDefault="007B52F5">
            <w:r w:rsidRPr="00815D72">
              <w:t>TAK / NIE</w:t>
            </w:r>
          </w:p>
        </w:tc>
      </w:tr>
      <w:tr w:rsidR="00FE5C87" w:rsidRPr="00815D72" w14:paraId="432E84D3" w14:textId="77777777">
        <w:tc>
          <w:tcPr>
            <w:tcW w:w="6658" w:type="dxa"/>
          </w:tcPr>
          <w:p w14:paraId="432E84D0" w14:textId="77777777" w:rsidR="00FE5C87" w:rsidRPr="00815D72" w:rsidRDefault="007B52F5">
            <w:r w:rsidRPr="00815D72">
              <w:t>E-mail</w:t>
            </w:r>
          </w:p>
          <w:p w14:paraId="432E84D1" w14:textId="77777777" w:rsidR="00FE5C87" w:rsidRPr="00815D72" w:rsidRDefault="00FE5C87">
            <w:pPr>
              <w:rPr>
                <w:b/>
              </w:rPr>
            </w:pPr>
          </w:p>
        </w:tc>
        <w:tc>
          <w:tcPr>
            <w:tcW w:w="3740" w:type="dxa"/>
          </w:tcPr>
          <w:p w14:paraId="432E84D2" w14:textId="77777777" w:rsidR="00FE5C87" w:rsidRPr="00815D72" w:rsidRDefault="007B52F5">
            <w:r w:rsidRPr="00815D72">
              <w:t>Telefon:</w:t>
            </w:r>
          </w:p>
        </w:tc>
      </w:tr>
      <w:tr w:rsidR="00FE5C87" w:rsidRPr="00815D72" w14:paraId="432E84D8" w14:textId="77777777">
        <w:tc>
          <w:tcPr>
            <w:tcW w:w="10398" w:type="dxa"/>
            <w:gridSpan w:val="2"/>
          </w:tcPr>
          <w:p w14:paraId="432E84D4" w14:textId="0F11AD07" w:rsidR="00FE5C87" w:rsidRPr="00815D72" w:rsidRDefault="000D3CBF" w:rsidP="007B52F5">
            <w:pPr>
              <w:jc w:val="both"/>
            </w:pPr>
            <w:r w:rsidRPr="00815D72">
              <w:t>Seminarium będzie prowadzone w formie warsztatów</w:t>
            </w:r>
            <w:r w:rsidR="00386FF6" w:rsidRPr="00815D72">
              <w:t xml:space="preserve"> wokół 5 tematów</w:t>
            </w:r>
            <w:r w:rsidR="00A97970" w:rsidRPr="00815D72">
              <w:t xml:space="preserve">. Zależy nam na uzyskaniu jak najszerszego oglądu </w:t>
            </w:r>
            <w:r w:rsidR="00896440" w:rsidRPr="00815D72">
              <w:t>tych zagadnień, więc</w:t>
            </w:r>
            <w:r w:rsidR="00A97970" w:rsidRPr="00815D72">
              <w:t xml:space="preserve"> zapraszamy do udziału szczególnie te osoby, które w swojej praktyce zawodowej zajmowały się lub zajmują jednym z zagadnień seminarium. Prosimy więc wypełniając formularz zgłoszeniowy zadeklarować udział w wybranym przez siebie „stoliku tematycznym</w:t>
            </w:r>
            <w:r w:rsidR="00CA35B8" w:rsidRPr="00815D72">
              <w:t>”</w:t>
            </w:r>
            <w:r w:rsidR="005D3360" w:rsidRPr="00815D72">
              <w:t xml:space="preserve"> </w:t>
            </w:r>
            <w:r w:rsidR="005D3360" w:rsidRPr="00815D72">
              <w:rPr>
                <w:b/>
                <w:bCs/>
              </w:rPr>
              <w:t>podkreślając zagadnienie</w:t>
            </w:r>
            <w:r w:rsidR="00CA35B8" w:rsidRPr="00815D72">
              <w:t>:</w:t>
            </w:r>
          </w:p>
          <w:p w14:paraId="553C726B" w14:textId="2D1AC0DE" w:rsidR="006E0BAD" w:rsidRPr="00815D72" w:rsidRDefault="006E0BAD" w:rsidP="007B52F5">
            <w:pPr>
              <w:pStyle w:val="Akapitzlist"/>
              <w:numPr>
                <w:ilvl w:val="0"/>
                <w:numId w:val="2"/>
              </w:numPr>
              <w:jc w:val="both"/>
            </w:pPr>
            <w:r w:rsidRPr="00815D72">
              <w:t>uzupełnianie dokumentacji (poszukiwanie właścicieli, spadkobierców, brak właścicieli)</w:t>
            </w:r>
          </w:p>
          <w:p w14:paraId="0AFE594D" w14:textId="715CA3D0" w:rsidR="006E0BAD" w:rsidRPr="00815D72" w:rsidRDefault="006E0BAD" w:rsidP="00BB7FF7">
            <w:pPr>
              <w:pStyle w:val="Akapitzlist"/>
              <w:numPr>
                <w:ilvl w:val="0"/>
                <w:numId w:val="2"/>
              </w:numPr>
            </w:pPr>
            <w:r w:rsidRPr="00815D72">
              <w:t>obiekt</w:t>
            </w:r>
            <w:r w:rsidR="00BB7FF7" w:rsidRPr="00815D72">
              <w:t>y</w:t>
            </w:r>
            <w:r w:rsidRPr="00815D72">
              <w:t xml:space="preserve"> przekazan</w:t>
            </w:r>
            <w:r w:rsidR="00BB7FF7" w:rsidRPr="00815D72">
              <w:t>e</w:t>
            </w:r>
            <w:r w:rsidRPr="00815D72">
              <w:t xml:space="preserve"> anonimowo </w:t>
            </w:r>
          </w:p>
          <w:p w14:paraId="5AB49E10" w14:textId="1E48C5D4" w:rsidR="006E0BAD" w:rsidRPr="00815D72" w:rsidRDefault="006E0BAD" w:rsidP="00BB7FF7">
            <w:pPr>
              <w:pStyle w:val="Akapitzlist"/>
              <w:numPr>
                <w:ilvl w:val="0"/>
                <w:numId w:val="2"/>
              </w:numPr>
            </w:pPr>
            <w:r w:rsidRPr="00815D72">
              <w:t>nieodebran</w:t>
            </w:r>
            <w:r w:rsidR="00BB7FF7" w:rsidRPr="00815D72">
              <w:t>e</w:t>
            </w:r>
            <w:r w:rsidRPr="00815D72">
              <w:t xml:space="preserve"> depozyt</w:t>
            </w:r>
            <w:r w:rsidR="00BB7FF7" w:rsidRPr="00815D72">
              <w:t>y</w:t>
            </w:r>
            <w:r w:rsidRPr="00815D72">
              <w:t xml:space="preserve"> prywatn</w:t>
            </w:r>
            <w:r w:rsidR="00BB7FF7" w:rsidRPr="00815D72">
              <w:t>e</w:t>
            </w:r>
            <w:r w:rsidRPr="00815D72">
              <w:t>, urzędow</w:t>
            </w:r>
            <w:r w:rsidR="00BB7FF7" w:rsidRPr="00815D72">
              <w:t>e</w:t>
            </w:r>
            <w:r w:rsidRPr="00815D72">
              <w:t xml:space="preserve"> </w:t>
            </w:r>
          </w:p>
          <w:p w14:paraId="5E20A367" w14:textId="59160350" w:rsidR="006E0BAD" w:rsidRPr="00815D72" w:rsidRDefault="006E0BAD" w:rsidP="00BB7FF7">
            <w:pPr>
              <w:pStyle w:val="Akapitzlist"/>
              <w:numPr>
                <w:ilvl w:val="0"/>
                <w:numId w:val="2"/>
              </w:numPr>
            </w:pPr>
            <w:r w:rsidRPr="00815D72">
              <w:t>obiekt</w:t>
            </w:r>
            <w:r w:rsidR="00BB7FF7" w:rsidRPr="00815D72">
              <w:t>y</w:t>
            </w:r>
            <w:r w:rsidRPr="00815D72">
              <w:t xml:space="preserve"> zajęt</w:t>
            </w:r>
            <w:r w:rsidR="00BB7FF7" w:rsidRPr="00815D72">
              <w:t>e</w:t>
            </w:r>
            <w:r w:rsidRPr="00815D72">
              <w:t xml:space="preserve"> po 1945 r., a będąc</w:t>
            </w:r>
            <w:r w:rsidR="00E359A7">
              <w:t>e</w:t>
            </w:r>
            <w:r w:rsidRPr="00815D72">
              <w:t xml:space="preserve"> uprzednio w kolekcjach instytucji muzealnych</w:t>
            </w:r>
          </w:p>
          <w:p w14:paraId="432E84D7" w14:textId="38501732" w:rsidR="00FE5C87" w:rsidRPr="00815D72" w:rsidRDefault="006E0BAD" w:rsidP="00BB7FF7">
            <w:pPr>
              <w:pStyle w:val="Akapitzlist"/>
              <w:numPr>
                <w:ilvl w:val="0"/>
                <w:numId w:val="2"/>
              </w:numPr>
            </w:pPr>
            <w:r w:rsidRPr="00815D72">
              <w:t>szczątk</w:t>
            </w:r>
            <w:r w:rsidR="00BB7FF7" w:rsidRPr="00815D72">
              <w:t>i</w:t>
            </w:r>
            <w:r w:rsidRPr="00815D72">
              <w:t xml:space="preserve"> ludzki</w:t>
            </w:r>
            <w:r w:rsidR="00BB7FF7" w:rsidRPr="00815D72">
              <w:t>e</w:t>
            </w:r>
            <w:r w:rsidRPr="00815D72">
              <w:t xml:space="preserve"> i tego typu zabytk</w:t>
            </w:r>
            <w:r w:rsidR="00BB7FF7" w:rsidRPr="00815D72">
              <w:t>i</w:t>
            </w:r>
            <w:r w:rsidRPr="00815D72">
              <w:t xml:space="preserve"> archeologiczn</w:t>
            </w:r>
            <w:r w:rsidR="00BB7FF7" w:rsidRPr="00815D72">
              <w:t>e</w:t>
            </w:r>
            <w:r w:rsidRPr="00815D72">
              <w:t xml:space="preserve"> przekazanych nie przez </w:t>
            </w:r>
            <w:r w:rsidR="00BB7FF7" w:rsidRPr="00815D72">
              <w:t>WKZ</w:t>
            </w:r>
            <w:r w:rsidRPr="00815D72">
              <w:t xml:space="preserve"> </w:t>
            </w:r>
          </w:p>
        </w:tc>
      </w:tr>
      <w:tr w:rsidR="00CD1267" w:rsidRPr="00815D72" w14:paraId="42F9DC30" w14:textId="77777777">
        <w:tc>
          <w:tcPr>
            <w:tcW w:w="10398" w:type="dxa"/>
            <w:gridSpan w:val="2"/>
          </w:tcPr>
          <w:p w14:paraId="4BB6E847" w14:textId="4E89A834" w:rsidR="00CD1267" w:rsidRPr="00815D72" w:rsidRDefault="00CD1267" w:rsidP="007B52F5">
            <w:pPr>
              <w:jc w:val="both"/>
            </w:pPr>
            <w:r>
              <w:t xml:space="preserve">Skrótowe opisanie doświadczeń zawodowych </w:t>
            </w:r>
            <w:r w:rsidRPr="00CD1267">
              <w:t>lub problem</w:t>
            </w:r>
            <w:r>
              <w:t>u</w:t>
            </w:r>
            <w:r w:rsidRPr="00CD1267">
              <w:t xml:space="preserve"> adekwatn</w:t>
            </w:r>
            <w:r>
              <w:t>ego</w:t>
            </w:r>
            <w:r w:rsidRPr="00CD1267">
              <w:t xml:space="preserve"> dla wybranego tematu</w:t>
            </w:r>
            <w:r>
      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32E84D9" w14:textId="77777777" w:rsidR="00FE5C87" w:rsidRPr="00815D72" w:rsidRDefault="00FE5C87">
      <w:pPr>
        <w:spacing w:after="0" w:line="240" w:lineRule="auto"/>
        <w:rPr>
          <w:b/>
        </w:rPr>
      </w:pPr>
    </w:p>
    <w:p w14:paraId="432E84DA" w14:textId="3B70032A" w:rsidR="00FE5C87" w:rsidRPr="00815D72" w:rsidRDefault="007B52F5">
      <w:pPr>
        <w:spacing w:after="0" w:line="240" w:lineRule="auto"/>
        <w:jc w:val="center"/>
        <w:rPr>
          <w:b/>
        </w:rPr>
      </w:pPr>
      <w:r w:rsidRPr="00815D72">
        <w:rPr>
          <w:b/>
        </w:rPr>
        <w:t xml:space="preserve">Zgłoszenia prosimy przesyłać do </w:t>
      </w:r>
      <w:r w:rsidR="00103BCB" w:rsidRPr="00815D72">
        <w:rPr>
          <w:b/>
        </w:rPr>
        <w:t>2</w:t>
      </w:r>
      <w:r w:rsidR="00CF67E8">
        <w:rPr>
          <w:b/>
        </w:rPr>
        <w:t>7</w:t>
      </w:r>
      <w:r w:rsidRPr="00815D72">
        <w:rPr>
          <w:b/>
        </w:rPr>
        <w:t xml:space="preserve"> </w:t>
      </w:r>
      <w:r w:rsidR="00C979D7" w:rsidRPr="00815D72">
        <w:rPr>
          <w:b/>
        </w:rPr>
        <w:t>maja</w:t>
      </w:r>
      <w:r w:rsidRPr="00815D72">
        <w:rPr>
          <w:b/>
        </w:rPr>
        <w:t xml:space="preserve"> 2024 r. na adres e-mailowy:</w:t>
      </w:r>
    </w:p>
    <w:p w14:paraId="432E84DB" w14:textId="24C0AAAE" w:rsidR="00FE5C87" w:rsidRPr="00815D72" w:rsidRDefault="00815D72">
      <w:pPr>
        <w:spacing w:after="0" w:line="240" w:lineRule="auto"/>
        <w:jc w:val="center"/>
      </w:pPr>
      <w:r w:rsidRPr="00815D72">
        <w:rPr>
          <w:color w:val="0563C1"/>
          <w:u w:val="single"/>
        </w:rPr>
        <w:t>ajasionek</w:t>
      </w:r>
      <w:r w:rsidR="00C979D7" w:rsidRPr="00815D72">
        <w:rPr>
          <w:color w:val="0563C1"/>
          <w:u w:val="single"/>
        </w:rPr>
        <w:t>@polin.pl</w:t>
      </w:r>
    </w:p>
    <w:p w14:paraId="432E84DC" w14:textId="77777777" w:rsidR="00FE5C87" w:rsidRPr="00815D72" w:rsidRDefault="00FE5C87">
      <w:pPr>
        <w:spacing w:after="0" w:line="240" w:lineRule="auto"/>
      </w:pPr>
    </w:p>
    <w:p w14:paraId="432E84DD" w14:textId="5A25340B" w:rsidR="00FE5C87" w:rsidRPr="00815D72" w:rsidRDefault="007B52F5" w:rsidP="007B52F5">
      <w:pPr>
        <w:spacing w:after="0" w:line="240" w:lineRule="auto"/>
        <w:jc w:val="both"/>
      </w:pPr>
      <w:r w:rsidRPr="00815D72">
        <w:t xml:space="preserve">Dodatkowe informacje mogą Państwo uzyskać od koordynatorów </w:t>
      </w:r>
      <w:r w:rsidR="0045203E">
        <w:t>seminarium</w:t>
      </w:r>
      <w:r w:rsidRPr="00815D72">
        <w:t>:</w:t>
      </w:r>
    </w:p>
    <w:p w14:paraId="49CDA407" w14:textId="77777777" w:rsidR="00CD1267" w:rsidRPr="00CD1267" w:rsidRDefault="00CD1267" w:rsidP="00CD1267">
      <w:pPr>
        <w:pStyle w:val="Akapitzlist"/>
        <w:numPr>
          <w:ilvl w:val="0"/>
          <w:numId w:val="4"/>
        </w:numPr>
        <w:jc w:val="both"/>
        <w:rPr>
          <w:rFonts w:eastAsia="Verdana"/>
        </w:rPr>
      </w:pPr>
      <w:r w:rsidRPr="00CD1267">
        <w:rPr>
          <w:rFonts w:eastAsia="Verdana"/>
          <w:b/>
        </w:rPr>
        <w:t>Aneta Jasionek</w:t>
      </w:r>
      <w:r w:rsidRPr="00CD1267">
        <w:rPr>
          <w:rFonts w:eastAsia="Verdana"/>
        </w:rPr>
        <w:t xml:space="preserve"> – Główny Specjalista - Inwentaryzator/Kustosz, dział zbiorów Muzeum Historii Żydów Polskich POLIN członkini Zarządu PSIM, email: </w:t>
      </w:r>
      <w:hyperlink r:id="rId8" w:history="1">
        <w:r w:rsidRPr="00CD1267">
          <w:rPr>
            <w:rStyle w:val="Hipercze"/>
            <w:rFonts w:eastAsia="Verdana"/>
          </w:rPr>
          <w:t>ajasionek@polin.pl</w:t>
        </w:r>
      </w:hyperlink>
      <w:r w:rsidRPr="00CD1267">
        <w:rPr>
          <w:rFonts w:eastAsia="Verdana"/>
        </w:rPr>
        <w:t xml:space="preserve"> </w:t>
      </w:r>
    </w:p>
    <w:p w14:paraId="711A6E77" w14:textId="77777777" w:rsidR="00CD1267" w:rsidRPr="00CD1267" w:rsidRDefault="00CD1267" w:rsidP="00CD1267">
      <w:pPr>
        <w:pStyle w:val="Akapitzlist"/>
        <w:numPr>
          <w:ilvl w:val="0"/>
          <w:numId w:val="4"/>
        </w:numPr>
        <w:jc w:val="both"/>
        <w:rPr>
          <w:rFonts w:eastAsia="Verdana"/>
        </w:rPr>
      </w:pPr>
      <w:r w:rsidRPr="00CD1267">
        <w:rPr>
          <w:rFonts w:eastAsia="Verdana"/>
          <w:b/>
          <w:bCs/>
        </w:rPr>
        <w:t>Natalia Fyderek</w:t>
      </w:r>
      <w:r w:rsidRPr="00CD1267">
        <w:rPr>
          <w:rFonts w:eastAsia="Verdana"/>
        </w:rPr>
        <w:t xml:space="preserve"> – Główny Inwentaryzator Muzeum Fotografii w Krakowie, członkini Zarządu PSIM, email:</w:t>
      </w:r>
    </w:p>
    <w:p w14:paraId="1E0CC7D7" w14:textId="396F483F" w:rsidR="00CD1267" w:rsidRPr="00CD1267" w:rsidRDefault="00375BD3" w:rsidP="00CD1267">
      <w:pPr>
        <w:pStyle w:val="Akapitzlist"/>
        <w:jc w:val="both"/>
        <w:rPr>
          <w:rFonts w:eastAsia="Verdana"/>
        </w:rPr>
      </w:pPr>
      <w:hyperlink r:id="rId9" w:history="1">
        <w:r w:rsidR="00CD1267" w:rsidRPr="000877B9">
          <w:rPr>
            <w:rStyle w:val="Hipercze"/>
            <w:rFonts w:eastAsia="Verdana"/>
          </w:rPr>
          <w:t>natalia.fyderek@mufo.krakow.pl</w:t>
        </w:r>
      </w:hyperlink>
      <w:r w:rsidR="00CD1267" w:rsidRPr="00CD1267">
        <w:rPr>
          <w:rFonts w:eastAsia="Verdana"/>
        </w:rPr>
        <w:t xml:space="preserve"> </w:t>
      </w:r>
    </w:p>
    <w:p w14:paraId="432E84DE" w14:textId="6CA9DBDE" w:rsidR="00FE5C87" w:rsidRPr="00CD1267" w:rsidRDefault="00103BCB" w:rsidP="00CD1267">
      <w:pPr>
        <w:pStyle w:val="Akapitzlist"/>
        <w:numPr>
          <w:ilvl w:val="0"/>
          <w:numId w:val="4"/>
        </w:numPr>
        <w:jc w:val="both"/>
        <w:rPr>
          <w:rFonts w:eastAsia="Verdana"/>
        </w:rPr>
      </w:pPr>
      <w:r w:rsidRPr="00CD1267">
        <w:rPr>
          <w:rFonts w:eastAsia="Verdana"/>
          <w:b/>
        </w:rPr>
        <w:t>Aldona Modrzewska</w:t>
      </w:r>
      <w:r w:rsidR="007B52F5" w:rsidRPr="00CD1267">
        <w:rPr>
          <w:rFonts w:eastAsia="Verdana"/>
        </w:rPr>
        <w:t xml:space="preserve"> – </w:t>
      </w:r>
      <w:r w:rsidRPr="00CD1267">
        <w:rPr>
          <w:rFonts w:eastAsia="Verdana"/>
        </w:rPr>
        <w:t>kierowniczka działu zbiorów</w:t>
      </w:r>
      <w:r w:rsidRPr="00815D72">
        <w:t xml:space="preserve"> </w:t>
      </w:r>
      <w:r w:rsidRPr="00CD1267">
        <w:rPr>
          <w:rFonts w:eastAsia="Verdana"/>
        </w:rPr>
        <w:t>Muzeum Historii Żydów Polskich POLIN</w:t>
      </w:r>
      <w:r w:rsidR="007B52F5" w:rsidRPr="00CD1267">
        <w:rPr>
          <w:rFonts w:eastAsia="Verdana"/>
        </w:rPr>
        <w:t xml:space="preserve">, email: </w:t>
      </w:r>
      <w:hyperlink r:id="rId10" w:history="1">
        <w:r w:rsidR="0045203E" w:rsidRPr="00CD1267">
          <w:rPr>
            <w:rStyle w:val="Hipercze"/>
            <w:rFonts w:eastAsia="Verdana"/>
          </w:rPr>
          <w:t>amodrzewska@polin.pl</w:t>
        </w:r>
      </w:hyperlink>
      <w:r w:rsidR="0045203E" w:rsidRPr="00CD1267">
        <w:rPr>
          <w:rFonts w:eastAsia="Verdana"/>
        </w:rPr>
        <w:t xml:space="preserve"> </w:t>
      </w:r>
    </w:p>
    <w:p w14:paraId="432E84E0" w14:textId="77777777" w:rsidR="00FE5C87" w:rsidRPr="00815D72" w:rsidRDefault="00FE5C87" w:rsidP="007B52F5">
      <w:pPr>
        <w:spacing w:after="0"/>
        <w:jc w:val="both"/>
        <w:rPr>
          <w:rFonts w:eastAsia="Verdana"/>
          <w:color w:val="000000"/>
        </w:rPr>
      </w:pPr>
    </w:p>
    <w:p w14:paraId="432E84E1" w14:textId="77777777" w:rsidR="00FE5C87" w:rsidRPr="00815D72" w:rsidRDefault="007B52F5">
      <w:pPr>
        <w:spacing w:after="0" w:line="240" w:lineRule="auto"/>
        <w:rPr>
          <w:b/>
          <w:color w:val="000000"/>
        </w:rPr>
      </w:pPr>
      <w:r w:rsidRPr="00815D72">
        <w:rPr>
          <w:b/>
          <w:color w:val="000000"/>
        </w:rPr>
        <w:t>Oświadczenie zgłaszającego:</w:t>
      </w:r>
    </w:p>
    <w:p w14:paraId="432E84E2" w14:textId="2D89A48F" w:rsidR="00FE5C87" w:rsidRPr="00815D72" w:rsidRDefault="007B52F5" w:rsidP="007B52F5">
      <w:pPr>
        <w:jc w:val="both"/>
      </w:pPr>
      <w:r w:rsidRPr="00815D72">
        <w:rPr>
          <w:color w:val="000000"/>
        </w:rPr>
        <w:t>Zgodnie z art. 6 ust. 1 lit. A Rozporządzenia Parlamentu Europejskiego i Rady UE 2016/679 z dnia 27 kwietnia</w:t>
      </w:r>
      <w:r w:rsidRPr="00815D72">
        <w:rPr>
          <w:color w:val="000000"/>
        </w:rPr>
        <w:br/>
        <w:t>2016 roku w sprawie ochrony osób fizycznych w związku z przetwarzaniem danych osobowych i w sprawie</w:t>
      </w:r>
      <w:r w:rsidRPr="00815D72">
        <w:rPr>
          <w:color w:val="000000"/>
        </w:rPr>
        <w:br/>
        <w:t>swobodnego przepływu danych oraz uchylenia dyrektywy 95/46/We RODO, wyrażam zgodę na przetwarzanie</w:t>
      </w:r>
      <w:r w:rsidRPr="00815D72">
        <w:rPr>
          <w:color w:val="000000"/>
        </w:rPr>
        <w:br/>
        <w:t xml:space="preserve">moich danych osobowych dla potrzeb procesu rekrutacji wydarzenia: </w:t>
      </w:r>
      <w:r w:rsidR="00F855B8" w:rsidRPr="00815D72">
        <w:rPr>
          <w:color w:val="000000"/>
        </w:rPr>
        <w:t>seminarium pn.</w:t>
      </w:r>
      <w:r w:rsidR="00F855B8" w:rsidRPr="00815D72">
        <w:t xml:space="preserve"> „</w:t>
      </w:r>
      <w:r w:rsidR="00CF67E8" w:rsidRPr="00CF67E8">
        <w:rPr>
          <w:color w:val="000000"/>
        </w:rPr>
        <w:t xml:space="preserve">Muzealne łamigłówki czyli </w:t>
      </w:r>
      <w:r w:rsidR="00CF67E8" w:rsidRPr="00CF67E8">
        <w:rPr>
          <w:color w:val="000000"/>
        </w:rPr>
        <w:lastRenderedPageBreak/>
        <w:t xml:space="preserve">postępowanie z obiektami o nieuregulowanym statusie. Dobre praktyki w zakresie nabywania, </w:t>
      </w:r>
      <w:proofErr w:type="spellStart"/>
      <w:r w:rsidR="00CF67E8" w:rsidRPr="00CF67E8">
        <w:rPr>
          <w:color w:val="000000"/>
        </w:rPr>
        <w:t>reinwentaryzacji</w:t>
      </w:r>
      <w:proofErr w:type="spellEnd"/>
      <w:r w:rsidR="00CF67E8" w:rsidRPr="00CF67E8">
        <w:rPr>
          <w:color w:val="000000"/>
        </w:rPr>
        <w:t xml:space="preserve"> i uzupełniania dokumentacji zbiorów muzealnych</w:t>
      </w:r>
      <w:r w:rsidR="00CF67E8">
        <w:rPr>
          <w:color w:val="000000"/>
        </w:rPr>
        <w:t>”</w:t>
      </w:r>
      <w:r w:rsidRPr="00815D72">
        <w:t>.</w:t>
      </w:r>
    </w:p>
    <w:p w14:paraId="432E84E3" w14:textId="77777777" w:rsidR="00FE5C87" w:rsidRPr="00815D72" w:rsidRDefault="007B52F5">
      <w:pPr>
        <w:spacing w:after="0" w:line="240" w:lineRule="auto"/>
        <w:jc w:val="right"/>
      </w:pPr>
      <w:r w:rsidRPr="00815D72">
        <w:t>………………………………………………………</w:t>
      </w:r>
    </w:p>
    <w:p w14:paraId="432E84E4" w14:textId="77777777" w:rsidR="00FE5C87" w:rsidRPr="00815D72" w:rsidRDefault="007B52F5">
      <w:pPr>
        <w:spacing w:after="0" w:line="240" w:lineRule="auto"/>
        <w:jc w:val="right"/>
        <w:rPr>
          <w:i/>
        </w:rPr>
      </w:pPr>
      <w:r w:rsidRPr="00815D72">
        <w:rPr>
          <w:i/>
        </w:rPr>
        <w:t>Data i podpis</w:t>
      </w:r>
    </w:p>
    <w:p w14:paraId="43CC9679" w14:textId="77777777" w:rsidR="0045203E" w:rsidRDefault="0045203E">
      <w:pPr>
        <w:spacing w:after="0" w:line="240" w:lineRule="auto"/>
        <w:rPr>
          <w:color w:val="000000"/>
        </w:rPr>
      </w:pPr>
    </w:p>
    <w:p w14:paraId="432E84E5" w14:textId="167D9A4B" w:rsidR="00FE5C87" w:rsidRPr="00815D72" w:rsidRDefault="007B52F5" w:rsidP="007B52F5">
      <w:pPr>
        <w:spacing w:after="0" w:line="240" w:lineRule="auto"/>
        <w:jc w:val="both"/>
        <w:rPr>
          <w:color w:val="000000"/>
        </w:rPr>
      </w:pPr>
      <w:r w:rsidRPr="00815D72">
        <w:rPr>
          <w:color w:val="000000"/>
        </w:rPr>
        <w:t>Wyrażam zgodę na wykorzystanie mojego wizerunku, utrwalonego w postaci fotografii, zgodnie z ustawą z dnia</w:t>
      </w:r>
      <w:r w:rsidRPr="00815D72">
        <w:rPr>
          <w:color w:val="000000"/>
        </w:rPr>
        <w:br/>
        <w:t>4 lutego 1994 r. o prawie autorskim i prawach pokrewnych (</w:t>
      </w:r>
      <w:proofErr w:type="spellStart"/>
      <w:r w:rsidRPr="00815D72">
        <w:rPr>
          <w:color w:val="000000"/>
        </w:rPr>
        <w:t>t.j</w:t>
      </w:r>
      <w:proofErr w:type="spellEnd"/>
      <w:r w:rsidRPr="00815D72">
        <w:rPr>
          <w:color w:val="000000"/>
        </w:rPr>
        <w:t>. Dz. U. z 20</w:t>
      </w:r>
      <w:r w:rsidRPr="00815D72">
        <w:t>22</w:t>
      </w:r>
      <w:r w:rsidRPr="00815D72">
        <w:rPr>
          <w:color w:val="000000"/>
        </w:rPr>
        <w:t xml:space="preserve"> r. poz. </w:t>
      </w:r>
      <w:r w:rsidRPr="00815D72">
        <w:t>2509</w:t>
      </w:r>
      <w:r w:rsidRPr="00815D72">
        <w:rPr>
          <w:color w:val="000000"/>
        </w:rPr>
        <w:t>) w celach informacyjnych</w:t>
      </w:r>
      <w:r w:rsidRPr="00815D72">
        <w:rPr>
          <w:color w:val="000000"/>
        </w:rPr>
        <w:br/>
        <w:t xml:space="preserve">i promocyjnych związanych z realizacją i przebiegiem </w:t>
      </w:r>
      <w:r w:rsidR="00604A2B" w:rsidRPr="00815D72">
        <w:rPr>
          <w:color w:val="000000"/>
        </w:rPr>
        <w:t>seminarium pn.</w:t>
      </w:r>
      <w:r w:rsidR="00604A2B" w:rsidRPr="00815D72">
        <w:t xml:space="preserve"> „</w:t>
      </w:r>
      <w:r w:rsidR="00CF67E8" w:rsidRPr="00CF67E8">
        <w:rPr>
          <w:color w:val="000000"/>
        </w:rPr>
        <w:t xml:space="preserve">Muzealne łamigłówki czyli postępowanie z obiektami o nieuregulowanym statusie. Dobre praktyki w zakresie nabywania, </w:t>
      </w:r>
      <w:proofErr w:type="spellStart"/>
      <w:r w:rsidR="00CF67E8" w:rsidRPr="00CF67E8">
        <w:rPr>
          <w:color w:val="000000"/>
        </w:rPr>
        <w:t>reinwentaryzacji</w:t>
      </w:r>
      <w:proofErr w:type="spellEnd"/>
      <w:r w:rsidR="00CF67E8" w:rsidRPr="00CF67E8">
        <w:rPr>
          <w:color w:val="000000"/>
        </w:rPr>
        <w:t xml:space="preserve"> i uzupełniania dokumentacji zbiorów muzealnych</w:t>
      </w:r>
      <w:r w:rsidR="00604A2B" w:rsidRPr="00815D72">
        <w:rPr>
          <w:color w:val="000000"/>
        </w:rPr>
        <w:t>”</w:t>
      </w:r>
      <w:r w:rsidRPr="00815D72">
        <w:rPr>
          <w:color w:val="000000"/>
        </w:rPr>
        <w:t xml:space="preserve">, poprzez rozpowszechnianie go za pośrednictwem strony internetowej </w:t>
      </w:r>
      <w:r w:rsidR="00604A2B" w:rsidRPr="00815D72">
        <w:rPr>
          <w:rFonts w:eastAsia="Verdana"/>
        </w:rPr>
        <w:t xml:space="preserve">Muzeum Historii Żydów Polskich POLIN </w:t>
      </w:r>
      <w:r w:rsidRPr="00815D72">
        <w:rPr>
          <w:color w:val="000000"/>
        </w:rPr>
        <w:t xml:space="preserve">i jego profili w mediach społecznościowych oraz we wszystkich innych materiałach promocyjnych i informacyjnych </w:t>
      </w:r>
      <w:r w:rsidR="00604A2B" w:rsidRPr="00815D72">
        <w:rPr>
          <w:rFonts w:eastAsia="Verdana"/>
        </w:rPr>
        <w:t xml:space="preserve">Muzeum Historii Żydów Polskich POLIN </w:t>
      </w:r>
      <w:r w:rsidRPr="00815D72">
        <w:rPr>
          <w:color w:val="000000"/>
        </w:rPr>
        <w:t>oraz udostępnienie wyżej wymienionego wizerunku do celów promocyjno</w:t>
      </w:r>
      <w:r w:rsidR="00E359A7">
        <w:rPr>
          <w:color w:val="000000"/>
        </w:rPr>
        <w:t>-</w:t>
      </w:r>
      <w:r w:rsidRPr="00815D72">
        <w:rPr>
          <w:color w:val="000000"/>
        </w:rPr>
        <w:t>informacyjnych Polskiego Stowarzyszenia Inwentaryzatorów Muzealnych (w szczególności na stronie internetowej PSIM). Niniejsza zgoda wyrażana jest nieodpłatnie, bezterminowo i bez ograniczeń terytorialnych.</w:t>
      </w:r>
    </w:p>
    <w:p w14:paraId="432E84E6" w14:textId="77777777" w:rsidR="00FE5C87" w:rsidRPr="00815D72" w:rsidRDefault="00FE5C87">
      <w:pPr>
        <w:spacing w:after="0" w:line="240" w:lineRule="auto"/>
        <w:jc w:val="right"/>
      </w:pPr>
    </w:p>
    <w:p w14:paraId="432E84E7" w14:textId="77777777" w:rsidR="00FE5C87" w:rsidRPr="00815D72" w:rsidRDefault="007B52F5">
      <w:pPr>
        <w:spacing w:after="0" w:line="240" w:lineRule="auto"/>
        <w:jc w:val="right"/>
      </w:pPr>
      <w:r w:rsidRPr="00815D72">
        <w:t>………………………………………………………</w:t>
      </w:r>
    </w:p>
    <w:p w14:paraId="432E84E8" w14:textId="77777777" w:rsidR="00FE5C87" w:rsidRPr="007B52F5" w:rsidRDefault="007B52F5">
      <w:pPr>
        <w:spacing w:after="0" w:line="240" w:lineRule="auto"/>
        <w:jc w:val="right"/>
        <w:rPr>
          <w:i/>
          <w:iCs/>
        </w:rPr>
      </w:pPr>
      <w:r w:rsidRPr="007B52F5">
        <w:rPr>
          <w:i/>
          <w:iCs/>
        </w:rPr>
        <w:t>Data i podpis</w:t>
      </w:r>
    </w:p>
    <w:p w14:paraId="3C1D3AAA" w14:textId="77777777" w:rsidR="0045203E" w:rsidRDefault="0045203E">
      <w:pPr>
        <w:spacing w:after="0" w:line="240" w:lineRule="auto"/>
        <w:jc w:val="center"/>
        <w:rPr>
          <w:rFonts w:eastAsia="Verdana"/>
          <w:b/>
        </w:rPr>
      </w:pPr>
    </w:p>
    <w:p w14:paraId="432E84E9" w14:textId="1AB5662B" w:rsidR="00FE5C87" w:rsidRPr="00815D72" w:rsidRDefault="007B52F5">
      <w:pPr>
        <w:spacing w:after="0" w:line="240" w:lineRule="auto"/>
        <w:jc w:val="center"/>
        <w:rPr>
          <w:rFonts w:eastAsia="Verdana"/>
          <w:b/>
        </w:rPr>
      </w:pPr>
      <w:r w:rsidRPr="00815D72">
        <w:rPr>
          <w:rFonts w:eastAsia="Verdana"/>
          <w:b/>
        </w:rPr>
        <w:t>Klauzula informacyjna</w:t>
      </w:r>
    </w:p>
    <w:p w14:paraId="432E84EA" w14:textId="12D2A13F" w:rsidR="00FE5C87" w:rsidRPr="00815D72" w:rsidRDefault="007B52F5">
      <w:pPr>
        <w:shd w:val="clear" w:color="auto" w:fill="FFFFFF"/>
        <w:spacing w:after="0" w:line="240" w:lineRule="auto"/>
        <w:jc w:val="both"/>
      </w:pPr>
      <w:r w:rsidRPr="00815D72">
        <w:t xml:space="preserve">Administratorem Pani/Pana danych osobowych przetwarzanych w związku z przeprowadzeniem procesu rekrutacji oraz organizacją </w:t>
      </w:r>
      <w:r w:rsidR="002276DC" w:rsidRPr="00815D72">
        <w:t>seminarium pn. „</w:t>
      </w:r>
      <w:r w:rsidR="00CF67E8" w:rsidRPr="00CF67E8">
        <w:t xml:space="preserve">Muzealne łamigłówki czyli postępowanie z obiektami o nieuregulowanym statusie. Dobre praktyki w zakresie nabywania, </w:t>
      </w:r>
      <w:proofErr w:type="spellStart"/>
      <w:r w:rsidR="00CF67E8" w:rsidRPr="00CF67E8">
        <w:t>reinwentaryzacji</w:t>
      </w:r>
      <w:proofErr w:type="spellEnd"/>
      <w:r w:rsidR="00CF67E8" w:rsidRPr="00CF67E8">
        <w:t xml:space="preserve"> i uzupełniania dokumentacji zbiorów muzealnych</w:t>
      </w:r>
      <w:r w:rsidR="002276DC" w:rsidRPr="00815D72">
        <w:t xml:space="preserve">” </w:t>
      </w:r>
      <w:r w:rsidRPr="00815D72">
        <w:t xml:space="preserve">jest Narodowe </w:t>
      </w:r>
      <w:r w:rsidR="002276DC" w:rsidRPr="00815D72">
        <w:t xml:space="preserve">Muzeum Historii Żydów Polskich POLIN </w:t>
      </w:r>
      <w:r w:rsidRPr="00815D72">
        <w:t xml:space="preserve">z siedzibą: </w:t>
      </w:r>
      <w:r w:rsidR="002276DC" w:rsidRPr="00815D72">
        <w:t>00-157 Warszawa</w:t>
      </w:r>
      <w:r w:rsidRPr="00815D72">
        <w:t xml:space="preserve">, ul. </w:t>
      </w:r>
      <w:r w:rsidR="002276DC" w:rsidRPr="00815D72">
        <w:t>Anielewicza 6</w:t>
      </w:r>
      <w:r w:rsidRPr="00815D72">
        <w:t>, wpisane do</w:t>
      </w:r>
      <w:r w:rsidR="00126102" w:rsidRPr="00815D72">
        <w:t xml:space="preserve">  rejestru instytucji kultury prowadzonego, prowadzonego przez Ministra Kultury i Dziedzictwa Narodowego  pod numerem RIK 89/2014 oraz do Państwowego Rejestru Muzeów pod numerem PRM/127/2017</w:t>
      </w:r>
      <w:r w:rsidR="00975B4B" w:rsidRPr="00815D72">
        <w:t xml:space="preserve"> NIP: 525-234-77-28, REGON: 140313762</w:t>
      </w:r>
      <w:r w:rsidRPr="00815D72">
        <w:t>.</w:t>
      </w:r>
    </w:p>
    <w:p w14:paraId="432E84EB" w14:textId="68F5456A" w:rsidR="00FE5C87" w:rsidRPr="00815D72" w:rsidRDefault="007B52F5">
      <w:pPr>
        <w:pStyle w:val="Nagwek3"/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815D72">
        <w:rPr>
          <w:rFonts w:ascii="Calibri" w:eastAsia="Calibri" w:hAnsi="Calibri" w:cs="Calibri"/>
          <w:b w:val="0"/>
          <w:sz w:val="22"/>
          <w:szCs w:val="22"/>
        </w:rPr>
        <w:t xml:space="preserve">Zapewniamy możliwość skontaktowania się w sprawach dotyczących realizacji praw do danych osobowych </w:t>
      </w:r>
      <w:r>
        <w:rPr>
          <w:rFonts w:ascii="Calibri" w:eastAsia="Calibri" w:hAnsi="Calibri" w:cs="Calibri"/>
          <w:b w:val="0"/>
          <w:sz w:val="22"/>
          <w:szCs w:val="22"/>
        </w:rPr>
        <w:br/>
      </w:r>
      <w:r w:rsidRPr="00815D72">
        <w:rPr>
          <w:rFonts w:ascii="Calibri" w:eastAsia="Calibri" w:hAnsi="Calibri" w:cs="Calibri"/>
          <w:b w:val="0"/>
          <w:sz w:val="22"/>
          <w:szCs w:val="22"/>
        </w:rPr>
        <w:t>z Inspektorem Ochrony Danych.</w:t>
      </w:r>
    </w:p>
    <w:p w14:paraId="432E84EC" w14:textId="77777777" w:rsidR="00FE5C87" w:rsidRPr="00815D72" w:rsidRDefault="007B52F5">
      <w:pPr>
        <w:spacing w:after="0" w:line="240" w:lineRule="auto"/>
        <w:jc w:val="both"/>
      </w:pPr>
      <w:r w:rsidRPr="00815D72">
        <w:t>Dane kontaktowe Inspektora Ochrony Danych</w:t>
      </w:r>
    </w:p>
    <w:p w14:paraId="432E84ED" w14:textId="19954566" w:rsidR="00FE5C87" w:rsidRPr="00815D72" w:rsidRDefault="007B52F5">
      <w:pPr>
        <w:numPr>
          <w:ilvl w:val="0"/>
          <w:numId w:val="1"/>
        </w:numPr>
        <w:spacing w:after="0" w:line="240" w:lineRule="auto"/>
      </w:pPr>
      <w:r w:rsidRPr="00815D72">
        <w:t xml:space="preserve">adres do korespondencji: </w:t>
      </w:r>
      <w:r w:rsidR="007212E3" w:rsidRPr="00815D72">
        <w:t xml:space="preserve">Muzeum Historii Żydów Polskich POLIN z siedzibą w Warszawie, ul. Anielewicza 6, 00-157 Warszawa, </w:t>
      </w:r>
      <w:r w:rsidRPr="00815D72">
        <w:t>z dopiskiem Inspektor Ochrony Danych</w:t>
      </w:r>
      <w:r w:rsidR="00975B4B" w:rsidRPr="00815D72">
        <w:t>.</w:t>
      </w:r>
    </w:p>
    <w:p w14:paraId="432E84EE" w14:textId="36A8C535" w:rsidR="00FE5C87" w:rsidRPr="00815D72" w:rsidRDefault="007B52F5">
      <w:pPr>
        <w:numPr>
          <w:ilvl w:val="0"/>
          <w:numId w:val="1"/>
        </w:numPr>
        <w:spacing w:after="0" w:line="240" w:lineRule="auto"/>
      </w:pPr>
      <w:r w:rsidRPr="00815D72">
        <w:t>mail:</w:t>
      </w:r>
      <w:r w:rsidR="00AB6895" w:rsidRPr="00815D72">
        <w:t xml:space="preserve"> </w:t>
      </w:r>
      <w:hyperlink r:id="rId11" w:history="1">
        <w:r w:rsidR="00AB6895" w:rsidRPr="00815D72">
          <w:rPr>
            <w:rStyle w:val="Hipercze"/>
          </w:rPr>
          <w:t>iod@polin.pl</w:t>
        </w:r>
      </w:hyperlink>
      <w:r w:rsidR="00AB6895" w:rsidRPr="00815D72">
        <w:t xml:space="preserve"> </w:t>
      </w:r>
    </w:p>
    <w:sectPr w:rsidR="00FE5C87" w:rsidRPr="00815D72">
      <w:headerReference w:type="default" r:id="rId12"/>
      <w:pgSz w:w="11906" w:h="16838"/>
      <w:pgMar w:top="680" w:right="624" w:bottom="624" w:left="680" w:header="51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C2EA5" w14:textId="77777777" w:rsidR="00375BD3" w:rsidRDefault="00375BD3">
      <w:pPr>
        <w:spacing w:after="0" w:line="240" w:lineRule="auto"/>
      </w:pPr>
      <w:r>
        <w:separator/>
      </w:r>
    </w:p>
  </w:endnote>
  <w:endnote w:type="continuationSeparator" w:id="0">
    <w:p w14:paraId="0C6FCBC4" w14:textId="77777777" w:rsidR="00375BD3" w:rsidRDefault="0037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2033AC5-1451-4A68-939A-001ABBB5DA58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B82B1FE9-DB71-448C-BE54-11ABA97E3E80}"/>
    <w:embedBold r:id="rId3" w:fontKey="{7728DDBD-E0B3-4233-8A60-B73931E9B925}"/>
    <w:embedItalic r:id="rId4" w:fontKey="{A8D3734C-0247-4BD4-B1D7-622F1F46A6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5EDB085-2024-4121-8925-53F24B172D2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AA3B292-ACB6-424D-A484-69543A14031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B71BAF5B-5A8E-482D-835E-21B22C389B4B}"/>
    <w:embedItalic r:id="rId8" w:fontKey="{986F2013-DE96-466F-AE79-F4AD3AD3E07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7ED745B7-608F-4651-B259-5C497F786BD2}"/>
    <w:embedBold r:id="rId10" w:fontKey="{259D4E0C-6FEC-48DC-9E29-350DB14DC7F9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1" w:fontKey="{76676DE8-B2BC-445B-A88A-5B42B1A361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27954" w14:textId="77777777" w:rsidR="00375BD3" w:rsidRDefault="00375BD3">
      <w:pPr>
        <w:spacing w:after="0" w:line="240" w:lineRule="auto"/>
      </w:pPr>
      <w:r>
        <w:separator/>
      </w:r>
    </w:p>
  </w:footnote>
  <w:footnote w:type="continuationSeparator" w:id="0">
    <w:p w14:paraId="62D6AEB6" w14:textId="77777777" w:rsidR="00375BD3" w:rsidRDefault="0037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EB6A1" w14:textId="77777777" w:rsidR="00754B90" w:rsidRDefault="00754B90" w:rsidP="00754B90">
    <w:pPr>
      <w:pStyle w:val="Nagwek"/>
      <w:tabs>
        <w:tab w:val="clear" w:pos="4536"/>
        <w:tab w:val="center" w:pos="9072"/>
      </w:tabs>
      <w:jc w:val="right"/>
    </w:pPr>
    <w:r w:rsidRPr="001F5E79">
      <w:rPr>
        <w:noProof/>
        <w:sz w:val="28"/>
      </w:rPr>
      <w:drawing>
        <wp:anchor distT="0" distB="0" distL="114300" distR="114300" simplePos="0" relativeHeight="251659264" behindDoc="0" locked="0" layoutInCell="1" allowOverlap="1" wp14:anchorId="43AB16F3" wp14:editId="159C52E8">
          <wp:simplePos x="0" y="0"/>
          <wp:positionH relativeFrom="column">
            <wp:posOffset>0</wp:posOffset>
          </wp:positionH>
          <wp:positionV relativeFrom="paragraph">
            <wp:posOffset>85725</wp:posOffset>
          </wp:positionV>
          <wp:extent cx="1175385" cy="486889"/>
          <wp:effectExtent l="0" t="0" r="5715" b="8890"/>
          <wp:wrapSquare wrapText="bothSides"/>
          <wp:docPr id="11" name="Obraz 11" descr="listownik PSIM 4b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 descr="listownik PSIM 4b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489" b="28324"/>
                  <a:stretch/>
                </pic:blipFill>
                <pic:spPr bwMode="auto">
                  <a:xfrm>
                    <a:off x="0" y="0"/>
                    <a:ext cx="1175385" cy="4868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sz w:val="28"/>
      </w:rPr>
      <w:drawing>
        <wp:inline distT="0" distB="0" distL="0" distR="0" wp14:anchorId="29253911" wp14:editId="140B1027">
          <wp:extent cx="1130310" cy="569536"/>
          <wp:effectExtent l="0" t="0" r="0" b="2540"/>
          <wp:docPr id="413788329" name="Obraz 1" descr="Obraz zawierający tekst, zrzut ekranu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788329" name="Obraz 1" descr="Obraz zawierający tekst, zrzut ekranu, Czcionka, Grafik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563" cy="578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  <w:p w14:paraId="18013507" w14:textId="77777777" w:rsidR="00754B90" w:rsidRDefault="00754B90" w:rsidP="00754B90">
    <w:pPr>
      <w:pStyle w:val="Nagwek"/>
      <w:tabs>
        <w:tab w:val="clear" w:pos="4536"/>
        <w:tab w:val="center" w:pos="9072"/>
      </w:tabs>
      <w:jc w:val="right"/>
    </w:pPr>
  </w:p>
  <w:p w14:paraId="015C0EA9" w14:textId="77777777" w:rsidR="00754B90" w:rsidRDefault="00754B90" w:rsidP="00754B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43730"/>
    <w:multiLevelType w:val="hybridMultilevel"/>
    <w:tmpl w:val="1914531A"/>
    <w:lvl w:ilvl="0" w:tplc="02C219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C7F10"/>
    <w:multiLevelType w:val="hybridMultilevel"/>
    <w:tmpl w:val="991EB8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43726"/>
    <w:multiLevelType w:val="hybridMultilevel"/>
    <w:tmpl w:val="E97CF87A"/>
    <w:lvl w:ilvl="0" w:tplc="1406B0C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6365D"/>
    <w:multiLevelType w:val="multilevel"/>
    <w:tmpl w:val="82102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C87"/>
    <w:rsid w:val="000D3CBF"/>
    <w:rsid w:val="00103BCB"/>
    <w:rsid w:val="00126102"/>
    <w:rsid w:val="001964B2"/>
    <w:rsid w:val="002276DC"/>
    <w:rsid w:val="00375BD3"/>
    <w:rsid w:val="00386FF6"/>
    <w:rsid w:val="0045203E"/>
    <w:rsid w:val="00471DEB"/>
    <w:rsid w:val="005258BA"/>
    <w:rsid w:val="00564629"/>
    <w:rsid w:val="005D3360"/>
    <w:rsid w:val="00604A2B"/>
    <w:rsid w:val="006E0BAD"/>
    <w:rsid w:val="007212E3"/>
    <w:rsid w:val="00754B90"/>
    <w:rsid w:val="007B52F5"/>
    <w:rsid w:val="00815D72"/>
    <w:rsid w:val="00896440"/>
    <w:rsid w:val="00950788"/>
    <w:rsid w:val="00975B4B"/>
    <w:rsid w:val="00995C59"/>
    <w:rsid w:val="00A97970"/>
    <w:rsid w:val="00AB6895"/>
    <w:rsid w:val="00B125C6"/>
    <w:rsid w:val="00BB7FF7"/>
    <w:rsid w:val="00C979D7"/>
    <w:rsid w:val="00CA35B8"/>
    <w:rsid w:val="00CB3360"/>
    <w:rsid w:val="00CD1267"/>
    <w:rsid w:val="00CF67E8"/>
    <w:rsid w:val="00D32932"/>
    <w:rsid w:val="00DD443B"/>
    <w:rsid w:val="00E359A7"/>
    <w:rsid w:val="00F31331"/>
    <w:rsid w:val="00F4656A"/>
    <w:rsid w:val="00F855B8"/>
    <w:rsid w:val="00FE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E84BF"/>
  <w15:docId w15:val="{7D78F5DB-B7D2-4CC6-8914-3E6DCA49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3FD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link w:val="Nagwek3Znak"/>
    <w:uiPriority w:val="9"/>
    <w:unhideWhenUsed/>
    <w:qFormat/>
    <w:rsid w:val="00E41A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F42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97F0F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CC1897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2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58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27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7476"/>
  </w:style>
  <w:style w:type="paragraph" w:styleId="Stopka">
    <w:name w:val="footer"/>
    <w:basedOn w:val="Normalny"/>
    <w:link w:val="StopkaZnak"/>
    <w:uiPriority w:val="99"/>
    <w:unhideWhenUsed/>
    <w:rsid w:val="00027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7476"/>
  </w:style>
  <w:style w:type="character" w:styleId="Odwoaniedokomentarza">
    <w:name w:val="annotation reference"/>
    <w:basedOn w:val="Domylnaczcionkaakapitu"/>
    <w:uiPriority w:val="99"/>
    <w:semiHidden/>
    <w:unhideWhenUsed/>
    <w:rsid w:val="002B53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53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53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53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538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9023C3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Tretekstu">
    <w:name w:val="Treść tekstu"/>
    <w:basedOn w:val="Normalny"/>
    <w:rsid w:val="002C4C6F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2C4C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4D35F3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35F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35F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35F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D35F3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D3CC7"/>
    <w:rPr>
      <w:color w:val="605E5C"/>
      <w:shd w:val="clear" w:color="auto" w:fill="E1DFDD"/>
    </w:rPr>
  </w:style>
  <w:style w:type="paragraph" w:customStyle="1" w:styleId="Standard">
    <w:name w:val="Standard"/>
    <w:rsid w:val="00ED3CC7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en-US"/>
    </w:rPr>
  </w:style>
  <w:style w:type="character" w:styleId="Uwydatnienie">
    <w:name w:val="Emphasis"/>
    <w:basedOn w:val="Domylnaczcionkaakapitu"/>
    <w:uiPriority w:val="20"/>
    <w:qFormat/>
    <w:rsid w:val="00D33FDB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41AF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B6895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D12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jasionek@poli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olin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modrzewska@pol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.fyderek@mufo.krakow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mJ5BcljPnzp18v8F8v0cWLaK7Q==">CgMxLjAyCGguZ2pkZ3hzOAByITFTNmZIcG5qenpoM1RJMzdxRTBwb3JIYllBdHMtRk1CZA==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mprzybyszewska</dc:creator>
  <cp:lastModifiedBy>Natalia Fyderek</cp:lastModifiedBy>
  <cp:revision>2</cp:revision>
  <dcterms:created xsi:type="dcterms:W3CDTF">2024-05-16T09:06:00Z</dcterms:created>
  <dcterms:modified xsi:type="dcterms:W3CDTF">2024-05-16T09:06:00Z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387f25-b002-4231-9f69-7a7da971117a_Enabled">
    <vt:lpwstr>true</vt:lpwstr>
  </property>
  <property fmtid="{D5CDD505-2E9C-101B-9397-08002B2CF9AE}" pid="3" name="MSIP_Label_d4387f25-b002-4231-9f69-7a7da971117a_SetDate">
    <vt:lpwstr>2024-05-10T11:43:29Z</vt:lpwstr>
  </property>
  <property fmtid="{D5CDD505-2E9C-101B-9397-08002B2CF9AE}" pid="4" name="MSIP_Label_d4387f25-b002-4231-9f69-7a7da971117a_Method">
    <vt:lpwstr>Standard</vt:lpwstr>
  </property>
  <property fmtid="{D5CDD505-2E9C-101B-9397-08002B2CF9AE}" pid="5" name="MSIP_Label_d4387f25-b002-4231-9f69-7a7da971117a_Name">
    <vt:lpwstr>Ogólne</vt:lpwstr>
  </property>
  <property fmtid="{D5CDD505-2E9C-101B-9397-08002B2CF9AE}" pid="6" name="MSIP_Label_d4387f25-b002-4231-9f69-7a7da971117a_SiteId">
    <vt:lpwstr>406a5ed2-ef1d-4850-97ff-5a2c70965a39</vt:lpwstr>
  </property>
  <property fmtid="{D5CDD505-2E9C-101B-9397-08002B2CF9AE}" pid="7" name="MSIP_Label_d4387f25-b002-4231-9f69-7a7da971117a_ActionId">
    <vt:lpwstr>03da5670-c2ee-4f4a-b716-71d2fb5705e5</vt:lpwstr>
  </property>
  <property fmtid="{D5CDD505-2E9C-101B-9397-08002B2CF9AE}" pid="8" name="MSIP_Label_d4387f25-b002-4231-9f69-7a7da971117a_ContentBits">
    <vt:lpwstr>0</vt:lpwstr>
  </property>
</Properties>
</file>